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A1" w:rsidRDefault="00577AFD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.2pt;margin-top:6.7pt;width:151.5pt;height:56.95pt;z-index:251659264" filled="f" stroked="f">
            <v:textbox>
              <w:txbxContent>
                <w:p w:rsidR="00092DA2" w:rsidRPr="001D2289" w:rsidRDefault="007F4844" w:rsidP="00092DA2">
                  <w:pPr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1. </w:t>
                  </w:r>
                  <w:r w:rsidR="001D2289" w:rsidRPr="001D2289">
                    <w:rPr>
                      <w:b/>
                      <w:sz w:val="24"/>
                    </w:rPr>
                    <w:t>SOCIAL ISSUE</w:t>
                  </w:r>
                  <w:r w:rsidR="00092DA2" w:rsidRPr="001D2289">
                    <w:rPr>
                      <w:b/>
                      <w:sz w:val="24"/>
                    </w:rPr>
                    <w:t>:</w:t>
                  </w:r>
                  <w:r w:rsidR="00092DA2" w:rsidRPr="001D2289">
                    <w:rPr>
                      <w:sz w:val="24"/>
                    </w:rPr>
                    <w:t xml:space="preserve"> Brainstorm issues that affect or interest you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7" type="#_x0000_t71" style="position:absolute;margin-left:-21.75pt;margin-top:-36.3pt;width:215.15pt;height:155.2pt;z-index:251658240"/>
        </w:pict>
      </w:r>
      <w:r w:rsidR="007F4844">
        <w:rPr>
          <w:noProof/>
          <w:lang w:eastAsia="en-GB"/>
        </w:rPr>
        <w:pict>
          <v:shape id="_x0000_s1043" type="#_x0000_t202" style="position:absolute;margin-left:55.75pt;margin-top:259.85pt;width:125.85pt;height:122.7pt;z-index:251671552">
            <v:textbox>
              <w:txbxContent>
                <w:p w:rsidR="007F4844" w:rsidRPr="007F4844" w:rsidRDefault="007F4844" w:rsidP="007F484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5. </w:t>
                  </w:r>
                  <w:r w:rsidRPr="007F4844">
                    <w:rPr>
                      <w:b/>
                      <w:sz w:val="24"/>
                      <w:szCs w:val="24"/>
                    </w:rPr>
                    <w:t xml:space="preserve">LITERARY DEVICES: </w:t>
                  </w:r>
                  <w:r>
                    <w:rPr>
                      <w:sz w:val="24"/>
                      <w:szCs w:val="24"/>
                    </w:rPr>
                    <w:t>Choose at least 4 different devices. How could you use them to communicate your theme?</w:t>
                  </w:r>
                </w:p>
              </w:txbxContent>
            </v:textbox>
          </v:shape>
        </w:pict>
      </w:r>
      <w:r w:rsidR="007F4844">
        <w:rPr>
          <w:noProof/>
          <w:lang w:eastAsia="en-GB"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42" type="#_x0000_t123" style="position:absolute;margin-left:-61.35pt;margin-top:154pt;width:359.35pt;height:333.05pt;z-index:251670528"/>
        </w:pict>
      </w:r>
      <w:r w:rsidR="007F4844">
        <w:rPr>
          <w:noProof/>
          <w:lang w:eastAsia="en-GB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1" type="#_x0000_t106" style="position:absolute;margin-left:435.15pt;margin-top:281.15pt;width:329.95pt;height:223.5pt;z-index:251669504" adj="-7037,18846">
            <v:textbox>
              <w:txbxContent>
                <w:p w:rsidR="007F4844" w:rsidRPr="007F4844" w:rsidRDefault="007F4844" w:rsidP="007F4844">
                  <w:pPr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4. </w:t>
                  </w:r>
                  <w:r w:rsidRPr="007F4844">
                    <w:rPr>
                      <w:b/>
                      <w:sz w:val="24"/>
                    </w:rPr>
                    <w:t>THEME:</w:t>
                  </w:r>
                  <w:r w:rsidRPr="007F4844">
                    <w:rPr>
                      <w:sz w:val="24"/>
                    </w:rPr>
                    <w:t xml:space="preserve"> What do message do you want to give about your topic?</w:t>
                  </w:r>
                </w:p>
              </w:txbxContent>
            </v:textbox>
          </v:shape>
        </w:pict>
      </w:r>
      <w:r w:rsidR="007F4844">
        <w:rPr>
          <w:noProof/>
          <w:lang w:eastAsia="en-GB"/>
        </w:rPr>
        <w:pict>
          <v:shape id="_x0000_s1035" type="#_x0000_t202" style="position:absolute;margin-left:-65.25pt;margin-top:-43.2pt;width:107.85pt;height:24.4pt;z-index:251664384" filled="f" stroked="f">
            <v:textbox>
              <w:txbxContent>
                <w:p w:rsidR="00092DA2" w:rsidRPr="001D2289" w:rsidRDefault="00092DA2">
                  <w:pPr>
                    <w:rPr>
                      <w:rFonts w:ascii="Bradley Hand ITC" w:hAnsi="Bradley Hand ITC"/>
                      <w:b/>
                    </w:rPr>
                  </w:pPr>
                  <w:proofErr w:type="spellStart"/>
                  <w:proofErr w:type="gramStart"/>
                  <w:r w:rsidRPr="001D2289">
                    <w:rPr>
                      <w:rFonts w:ascii="Bradley Hand ITC" w:hAnsi="Bradley Hand ITC"/>
                      <w:b/>
                    </w:rPr>
                    <w:t>e.g</w:t>
                  </w:r>
                  <w:proofErr w:type="spellEnd"/>
                  <w:proofErr w:type="gramEnd"/>
                  <w:r w:rsidRPr="001D2289">
                    <w:rPr>
                      <w:rFonts w:ascii="Bradley Hand ITC" w:hAnsi="Bradley Hand ITC"/>
                      <w:b/>
                    </w:rPr>
                    <w:t xml:space="preserve"> Global warming</w:t>
                  </w:r>
                </w:p>
              </w:txbxContent>
            </v:textbox>
          </v:shape>
        </w:pict>
      </w:r>
      <w:r w:rsidR="001D2289">
        <w:rPr>
          <w:noProof/>
          <w:lang w:eastAsia="en-GB"/>
        </w:rPr>
        <w:pict>
          <v:shape id="_x0000_s1038" type="#_x0000_t202" style="position:absolute;margin-left:274.85pt;margin-top:33.2pt;width:228.5pt;height:37.55pt;z-index:251667456" filled="f" stroked="f">
            <v:textbox>
              <w:txbxContent>
                <w:p w:rsidR="001D2289" w:rsidRPr="001D2289" w:rsidRDefault="007F4844" w:rsidP="001D2289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2. </w:t>
                  </w:r>
                  <w:r w:rsidR="001D2289" w:rsidRPr="001D2289">
                    <w:rPr>
                      <w:b/>
                      <w:sz w:val="24"/>
                    </w:rPr>
                    <w:t xml:space="preserve">BACKGROUND RESEARCH </w:t>
                  </w:r>
                  <w:r w:rsidR="001D2289" w:rsidRPr="001D2289">
                    <w:rPr>
                      <w:sz w:val="24"/>
                    </w:rPr>
                    <w:t xml:space="preserve">on your chosen issue </w:t>
                  </w:r>
                </w:p>
              </w:txbxContent>
            </v:textbox>
          </v:shape>
        </w:pict>
      </w:r>
      <w:r w:rsidR="001D2289">
        <w:rPr>
          <w:noProof/>
          <w:lang w:eastAsia="en-GB"/>
        </w:rPr>
        <w:pict>
          <v:shape id="_x0000_s1036" type="#_x0000_t202" style="position:absolute;margin-left:143.4pt;margin-top:-60.1pt;width:387.6pt;height:50.1pt;z-index:251665408" filled="f" stroked="f">
            <v:textbox>
              <w:txbxContent>
                <w:p w:rsidR="001D2289" w:rsidRPr="001D2289" w:rsidRDefault="001D2289" w:rsidP="001D2289">
                  <w:pPr>
                    <w:jc w:val="center"/>
                    <w:rPr>
                      <w:rFonts w:ascii="Impact" w:hAnsi="Impact"/>
                      <w:sz w:val="40"/>
                    </w:rPr>
                  </w:pPr>
                  <w:r w:rsidRPr="001D2289">
                    <w:rPr>
                      <w:rFonts w:ascii="Impact" w:hAnsi="Impact"/>
                      <w:sz w:val="40"/>
                    </w:rPr>
                    <w:t>Graphic Organiser: Social Commentary Poem</w:t>
                  </w:r>
                </w:p>
              </w:txbxContent>
            </v:textbox>
          </v:shape>
        </w:pict>
      </w:r>
      <w:r w:rsidR="001D2289">
        <w:rPr>
          <w:noProof/>
          <w:lang w:eastAsia="en-GB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34" type="#_x0000_t97" style="position:absolute;margin-left:231.05pt;margin-top:-5pt;width:324.9pt;height:416.35pt;z-index:251663360">
            <v:textbox style="layout-flow:vertical-ideographic"/>
          </v:shape>
        </w:pict>
      </w:r>
      <w:r w:rsidR="001D2289">
        <w:rPr>
          <w:noProof/>
          <w:lang w:eastAsia="en-GB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3" type="#_x0000_t62" style="position:absolute;margin-left:497.05pt;margin-top:27pt;width:260.5pt;height:223.45pt;z-index:251668480" adj="1820,26279">
            <v:textbox style="mso-next-textbox:#_x0000_s1033">
              <w:txbxContent>
                <w:p w:rsidR="00092DA2" w:rsidRPr="007F4844" w:rsidRDefault="007F4844">
                  <w:pPr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3. </w:t>
                  </w:r>
                  <w:r w:rsidR="00092DA2" w:rsidRPr="007F4844">
                    <w:rPr>
                      <w:b/>
                      <w:sz w:val="24"/>
                    </w:rPr>
                    <w:t>WORD BANK</w:t>
                  </w:r>
                  <w:r>
                    <w:rPr>
                      <w:sz w:val="24"/>
                    </w:rPr>
                    <w:t>: What keys words are linked to your topic? Look for interesting vocabulary (synonyms, antonyms), use a thesaurus.</w:t>
                  </w:r>
                </w:p>
              </w:txbxContent>
            </v:textbox>
          </v:shape>
        </w:pict>
      </w:r>
      <w:r w:rsidR="001D2289">
        <w:rPr>
          <w:noProof/>
          <w:lang w:eastAsia="en-GB"/>
        </w:rPr>
        <w:pict>
          <v:shape id="_x0000_s1037" type="#_x0000_t202" style="position:absolute;margin-left:543.4pt;margin-top:-51.35pt;width:214.15pt;height:46.35pt;z-index:251666432" filled="f" stroked="f">
            <v:textbox>
              <w:txbxContent>
                <w:p w:rsidR="001D2289" w:rsidRPr="001D2289" w:rsidRDefault="001D2289">
                  <w:pPr>
                    <w:rPr>
                      <w:b/>
                      <w:sz w:val="24"/>
                    </w:rPr>
                  </w:pPr>
                  <w:r w:rsidRPr="001D2289">
                    <w:rPr>
                      <w:b/>
                      <w:sz w:val="24"/>
                    </w:rPr>
                    <w:t>Name</w:t>
                  </w:r>
                  <w:proofErr w:type="gramStart"/>
                  <w:r w:rsidRPr="001D2289">
                    <w:rPr>
                      <w:b/>
                      <w:sz w:val="24"/>
                    </w:rPr>
                    <w:t>:...........................</w:t>
                  </w:r>
                  <w:r>
                    <w:rPr>
                      <w:b/>
                      <w:sz w:val="24"/>
                    </w:rPr>
                    <w:t>........................</w:t>
                  </w:r>
                  <w:proofErr w:type="gramEnd"/>
                </w:p>
              </w:txbxContent>
            </v:textbox>
          </v:shape>
        </w:pict>
      </w:r>
    </w:p>
    <w:sectPr w:rsidR="00BA1DA1" w:rsidSect="00092DA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92DA2"/>
    <w:rsid w:val="00092DA2"/>
    <w:rsid w:val="001D2289"/>
    <w:rsid w:val="00577AFD"/>
    <w:rsid w:val="007F4844"/>
    <w:rsid w:val="00BA1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2" type="callout" idref="#_x0000_s1032"/>
        <o:r id="V:Rule4" type="callout" idref="#_x0000_s1033"/>
        <o:r id="V:Rule6" type="callout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D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 Hunt</dc:creator>
  <cp:keywords/>
  <dc:description/>
  <cp:lastModifiedBy>RJ Hunt</cp:lastModifiedBy>
  <cp:revision>1</cp:revision>
  <dcterms:created xsi:type="dcterms:W3CDTF">2016-02-22T22:31:00Z</dcterms:created>
  <dcterms:modified xsi:type="dcterms:W3CDTF">2016-02-22T23:03:00Z</dcterms:modified>
</cp:coreProperties>
</file>